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3C56F9">
      <w:pPr>
        <w:jc w:val="right"/>
      </w:pPr>
      <w:r>
        <w:t>Приложение №</w:t>
      </w:r>
      <w:r w:rsidR="00E667F8">
        <w:t xml:space="preserve"> </w:t>
      </w:r>
      <w:r w:rsidR="008560BE">
        <w:t>11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393883" w:rsidP="008F379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941126" w:rsidRPr="00EB6102">
              <w:rPr>
                <w:rFonts w:ascii="Arial" w:hAnsi="Arial" w:cs="Arial"/>
                <w:b/>
                <w:sz w:val="20"/>
                <w:szCs w:val="20"/>
              </w:rPr>
              <w:t>Социальные гарантии в форме частичной компенсации затрат на подключение (технологическое присоединение) жилого помещения к газовым сетям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185B" w:rsidRP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Закон Свердловской области от 29.10.2007 N 126-ОЗ</w:t>
            </w:r>
          </w:p>
          <w:p w:rsidR="005B185B" w:rsidRP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  <w:r w:rsidR="000C522F" w:rsidRPr="000C522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bookmarkStart w:id="0" w:name="_GoBack"/>
            <w:bookmarkEnd w:id="0"/>
            <w:r w:rsidRPr="005B185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"</w:t>
            </w:r>
          </w:p>
          <w:p w:rsidR="00FE0048" w:rsidRDefault="00FE0048" w:rsidP="0029775F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185B" w:rsidRDefault="00CA7EA2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7EA2">
              <w:rPr>
                <w:rFonts w:ascii="Arial" w:hAnsi="Arial" w:cs="Arial"/>
                <w:color w:val="000000"/>
                <w:sz w:val="18"/>
                <w:szCs w:val="18"/>
              </w:rPr>
              <w:t>Причина отказа: _____________________________________________________________</w:t>
            </w:r>
          </w:p>
          <w:p w:rsidR="00CA7EA2" w:rsidRDefault="00CA7EA2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CA7EA2" w:rsidRDefault="00CA7EA2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5B185B" w:rsidRDefault="005B185B" w:rsidP="005B185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Определение права на выплату пособия.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Число членов семьи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__чел.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Общий доход за период _________ по __________ : ___________ руб. </w:t>
            </w:r>
          </w:p>
          <w:p w:rsidR="00FE0048" w:rsidRDefault="005B185B" w:rsidP="005B1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Среднедушевой доход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____________ руб. Прожиточный минимум : ___________ руб.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Право на пособие : ________________</w:t>
            </w: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10460"/>
    <w:rsid w:val="000C522F"/>
    <w:rsid w:val="0016461E"/>
    <w:rsid w:val="001F7C24"/>
    <w:rsid w:val="0029775F"/>
    <w:rsid w:val="002D37AA"/>
    <w:rsid w:val="00393883"/>
    <w:rsid w:val="003C56F9"/>
    <w:rsid w:val="004B4560"/>
    <w:rsid w:val="005B185B"/>
    <w:rsid w:val="006500C6"/>
    <w:rsid w:val="008560BE"/>
    <w:rsid w:val="008F3799"/>
    <w:rsid w:val="00941126"/>
    <w:rsid w:val="00BA7FF5"/>
    <w:rsid w:val="00BF3DAC"/>
    <w:rsid w:val="00CA7EA2"/>
    <w:rsid w:val="00D45575"/>
    <w:rsid w:val="00D9794B"/>
    <w:rsid w:val="00E57C57"/>
    <w:rsid w:val="00E667F8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12</cp:revision>
  <cp:lastPrinted>2016-09-30T05:56:00Z</cp:lastPrinted>
  <dcterms:created xsi:type="dcterms:W3CDTF">2016-10-31T12:13:00Z</dcterms:created>
  <dcterms:modified xsi:type="dcterms:W3CDTF">2017-09-21T11:44:00Z</dcterms:modified>
</cp:coreProperties>
</file>